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007C67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007C67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007C67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007C6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007C67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007C67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007C67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007C67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007C67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007C67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007C67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007C67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007C6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07C67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07C67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07C67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07C6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วิทยาศา</w:t>
            </w:r>
            <w:r w:rsidR="008B7337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ตร์</w:t>
            </w: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ถิติ</w:t>
            </w:r>
          </w:p>
          <w:p w:rsidR="00870669" w:rsidRPr="00007C67" w:rsidRDefault="00870669" w:rsidP="006F5CA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Sciences</w:t>
            </w:r>
            <w:r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</w:t>
            </w:r>
            <w:r w:rsidR="006F5CA4"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>in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Statistics</w:t>
            </w:r>
          </w:p>
        </w:tc>
      </w:tr>
    </w:tbl>
    <w:p w:rsidR="00870669" w:rsidRPr="00007C67" w:rsidRDefault="00870669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007C67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007C67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B3E87" w:rsidRDefault="00870669" w:rsidP="006F5CA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C06E2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1B3E8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201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B3E87" w:rsidRDefault="00870669" w:rsidP="006F5CA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B3E87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6F5CA4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="001B3E8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วิเคราะห์ </w:t>
            </w:r>
            <w:r w:rsidR="001B3E8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1</w:t>
            </w: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007C6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5E5037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       -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5E503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     -</w:t>
            </w: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BD69F1" w:rsidP="00870669">
            <w:pP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อาจารย์ ดร. กฤษณะ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5E5037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037" w:rsidRPr="00007C67" w:rsidRDefault="005E5037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07C67" w:rsidRDefault="005E5037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07C67" w:rsidRDefault="00BD69F1" w:rsidP="00FC06E2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อาจารย์ ดร. กฤษณะ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037" w:rsidRPr="00007C67" w:rsidRDefault="005E5037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1B3E87" w:rsidP="00161416">
            <w:pP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07C6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376727" w:rsidP="00C8689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7672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6.3pt;margin-top:3.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37672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90.35pt;margin-top:3.4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C8689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8689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332FD" w:rsidRDefault="00870669" w:rsidP="006C6C60">
            <w:pP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5037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5E5037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25</w:t>
            </w:r>
            <w:r w:rsidR="006332FD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55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376727" w:rsidP="00A547B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7672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A547B3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547B3" w:rsidRPr="00007C67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376727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376727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376727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7672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376727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7672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007C67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pStyle w:val="Heading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007C67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50"/>
        <w:gridCol w:w="27"/>
        <w:gridCol w:w="1683"/>
        <w:gridCol w:w="1122"/>
        <w:gridCol w:w="318"/>
        <w:gridCol w:w="3870"/>
      </w:tblGrid>
      <w:tr w:rsidR="00870669" w:rsidRPr="00007C67" w:rsidTr="00285E20">
        <w:tc>
          <w:tcPr>
            <w:tcW w:w="10170" w:type="dxa"/>
            <w:gridSpan w:val="6"/>
          </w:tcPr>
          <w:p w:rsidR="00870669" w:rsidRPr="00007C67" w:rsidRDefault="00CA7F68" w:rsidP="00870669">
            <w:pPr>
              <w:pStyle w:val="Heading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07C67" w:rsidTr="00285E20">
        <w:trPr>
          <w:trHeight w:val="1259"/>
        </w:trPr>
        <w:tc>
          <w:tcPr>
            <w:tcW w:w="3150" w:type="dxa"/>
          </w:tcPr>
          <w:p w:rsidR="00870669" w:rsidRPr="00285E20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710" w:type="dxa"/>
            <w:gridSpan w:val="2"/>
          </w:tcPr>
          <w:p w:rsidR="00870669" w:rsidRPr="00285E20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285E20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870" w:type="dxa"/>
          </w:tcPr>
          <w:p w:rsidR="00870669" w:rsidRPr="00285E20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285E20" w:rsidRDefault="00870669" w:rsidP="00285E20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แผนการสอนหากมีความแตกต่างเกิน</w:t>
            </w:r>
            <w:r w:rsidR="00285E20"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CA7F68"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285E20" w:rsidRPr="00007C67" w:rsidTr="00285E20">
        <w:tc>
          <w:tcPr>
            <w:tcW w:w="315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 xml:space="preserve"> 1  </w:t>
            </w: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การวิเคราะห์สถิติเบื้องต้น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6</w:t>
            </w: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.0</w:t>
            </w:r>
          </w:p>
        </w:tc>
        <w:tc>
          <w:tcPr>
            <w:tcW w:w="144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6</w:t>
            </w: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.0</w:t>
            </w:r>
          </w:p>
        </w:tc>
        <w:tc>
          <w:tcPr>
            <w:tcW w:w="387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</w:p>
        </w:tc>
      </w:tr>
      <w:tr w:rsidR="00285E20" w:rsidRPr="00007C67" w:rsidTr="00285E20">
        <w:tc>
          <w:tcPr>
            <w:tcW w:w="315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 xml:space="preserve"> 2  </w:t>
            </w: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ความน่าจะเป็น</w:t>
            </w:r>
          </w:p>
        </w:tc>
        <w:tc>
          <w:tcPr>
            <w:tcW w:w="171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144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387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285E20" w:rsidRPr="00007C67" w:rsidTr="00285E20">
        <w:tc>
          <w:tcPr>
            <w:tcW w:w="315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 xml:space="preserve"> 3  </w:t>
            </w: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ตัวแปรสุ่มและการแจกแจง</w:t>
            </w:r>
          </w:p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     ความน่าจะเป็น</w:t>
            </w:r>
          </w:p>
        </w:tc>
        <w:tc>
          <w:tcPr>
            <w:tcW w:w="171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144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387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285E20" w:rsidRPr="00007C67" w:rsidTr="00285E20">
        <w:tc>
          <w:tcPr>
            <w:tcW w:w="315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 xml:space="preserve"> 4 </w:t>
            </w: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การแจกแจงความน่าจะเป็น    </w:t>
            </w:r>
          </w:p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     ของตัวแปรสุ่มแบบไม่ต่อเนื่อง</w:t>
            </w:r>
          </w:p>
        </w:tc>
        <w:tc>
          <w:tcPr>
            <w:tcW w:w="171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144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387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285E20" w:rsidRPr="00285E20" w:rsidTr="00285E20">
        <w:tc>
          <w:tcPr>
            <w:tcW w:w="315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 xml:space="preserve"> 5 </w:t>
            </w: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การแจกแจงความน่าจะเป็น</w:t>
            </w:r>
          </w:p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     ของตัวแปรสุ่มแบบต่อเนื่อง</w:t>
            </w:r>
          </w:p>
        </w:tc>
        <w:tc>
          <w:tcPr>
            <w:tcW w:w="171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6</w:t>
            </w: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.0</w:t>
            </w:r>
          </w:p>
        </w:tc>
        <w:tc>
          <w:tcPr>
            <w:tcW w:w="144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6</w:t>
            </w: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.0</w:t>
            </w:r>
          </w:p>
        </w:tc>
        <w:tc>
          <w:tcPr>
            <w:tcW w:w="387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285E20" w:rsidRPr="00285E20" w:rsidTr="00285E20">
        <w:tc>
          <w:tcPr>
            <w:tcW w:w="315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 xml:space="preserve"> 6  </w:t>
            </w: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การแจกแจงของตัวสถิติ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ab/>
            </w:r>
          </w:p>
        </w:tc>
        <w:tc>
          <w:tcPr>
            <w:tcW w:w="171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144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387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285E20" w:rsidRPr="00285E20" w:rsidTr="00285E20">
        <w:tc>
          <w:tcPr>
            <w:tcW w:w="315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Pr="00026E18">
              <w:rPr>
                <w:rFonts w:ascii="TH Niramit AS" w:hAnsi="TH Niramit AS" w:cs="TH Niramit AS"/>
                <w:sz w:val="28"/>
                <w:szCs w:val="28"/>
              </w:rPr>
              <w:t xml:space="preserve"> 7  </w:t>
            </w: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การประมาณค่า</w:t>
            </w:r>
          </w:p>
        </w:tc>
        <w:tc>
          <w:tcPr>
            <w:tcW w:w="171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7.5</w:t>
            </w:r>
          </w:p>
        </w:tc>
        <w:tc>
          <w:tcPr>
            <w:tcW w:w="144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7.5</w:t>
            </w:r>
          </w:p>
        </w:tc>
        <w:tc>
          <w:tcPr>
            <w:tcW w:w="387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285E20" w:rsidRPr="00285E20" w:rsidTr="00285E20">
        <w:tc>
          <w:tcPr>
            <w:tcW w:w="315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8 </w:t>
            </w:r>
            <w:r w:rsidRPr="00026E18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การทดสอบสมมติฐาน</w:t>
            </w:r>
          </w:p>
        </w:tc>
        <w:tc>
          <w:tcPr>
            <w:tcW w:w="171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7.5</w:t>
            </w:r>
          </w:p>
        </w:tc>
        <w:tc>
          <w:tcPr>
            <w:tcW w:w="1440" w:type="dxa"/>
            <w:gridSpan w:val="2"/>
            <w:vAlign w:val="center"/>
          </w:tcPr>
          <w:p w:rsidR="00285E20" w:rsidRPr="00026E18" w:rsidRDefault="00285E20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026E1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7.5</w:t>
            </w:r>
          </w:p>
        </w:tc>
        <w:tc>
          <w:tcPr>
            <w:tcW w:w="3870" w:type="dxa"/>
          </w:tcPr>
          <w:p w:rsidR="00285E20" w:rsidRPr="00026E18" w:rsidRDefault="00285E20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870669" w:rsidRPr="00007C67" w:rsidTr="00285E20">
        <w:tblPrEx>
          <w:tblLook w:val="01E0"/>
        </w:tblPrEx>
        <w:trPr>
          <w:trHeight w:val="1435"/>
        </w:trPr>
        <w:tc>
          <w:tcPr>
            <w:tcW w:w="10170" w:type="dxa"/>
            <w:gridSpan w:val="6"/>
          </w:tcPr>
          <w:p w:rsidR="00870669" w:rsidRPr="00007C67" w:rsidRDefault="00CA7F68" w:rsidP="00870669">
            <w:pPr>
              <w:pStyle w:val="Heading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007C67" w:rsidRDefault="00870669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007C67" w:rsidRDefault="00870669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007C67" w:rsidTr="00285E2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188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007C67" w:rsidTr="00285E2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EA61D7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007C67" w:rsidRDefault="00EA61D7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188" w:type="dxa"/>
            <w:gridSpan w:val="2"/>
          </w:tcPr>
          <w:p w:rsidR="00870669" w:rsidRPr="00007C67" w:rsidRDefault="00EA61D7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07C67" w:rsidTr="00285E2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188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 w:rsidTr="00285E2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188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285E20" w:rsidRDefault="00285E20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007C67" w:rsidRDefault="004017DD">
      <w:pPr>
        <w:rPr>
          <w:rFonts w:ascii="TH Niramit AS" w:hAnsi="TH Niramit AS" w:cs="TH Niramit AS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007C67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007C67" w:rsidTr="004017DD">
        <w:trPr>
          <w:cantSplit/>
          <w:trHeight w:val="530"/>
        </w:trPr>
        <w:tc>
          <w:tcPr>
            <w:tcW w:w="2880" w:type="dxa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007C67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EA61D7" w:rsidRPr="00007C67" w:rsidTr="004017DD">
        <w:trPr>
          <w:cantSplit/>
          <w:trHeight w:val="530"/>
        </w:trPr>
        <w:tc>
          <w:tcPr>
            <w:tcW w:w="2880" w:type="dxa"/>
          </w:tcPr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EA61D7" w:rsidRPr="00007C67" w:rsidRDefault="00EA61D7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ะแนนร้อยละ</w:t>
            </w:r>
            <w:r w:rsidR="00561649">
              <w:rPr>
                <w:rFonts w:ascii="TH Niramit AS" w:hAnsi="TH Niramit AS" w:cs="TH Niramit AS" w:hint="cs"/>
                <w:sz w:val="22"/>
                <w:szCs w:val="22"/>
                <w:rtl/>
                <w:cs/>
                <w:lang w:bidi="th-TH"/>
              </w:rPr>
              <w:t>คได้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EA61D7" w:rsidRPr="00007C67" w:rsidRDefault="00EA61D7" w:rsidP="00FC06E2">
            <w:pPr>
              <w:jc w:val="thaiDistribute"/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  <w:t>พื้นฐานความรู้มีความแตกต่างกัน</w:t>
            </w:r>
          </w:p>
        </w:tc>
        <w:tc>
          <w:tcPr>
            <w:tcW w:w="1980" w:type="dxa"/>
            <w:shd w:val="clear" w:color="auto" w:fill="auto"/>
          </w:tcPr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EA61D7" w:rsidRPr="00007C67" w:rsidRDefault="006C6C60" w:rsidP="004017DD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EA61D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EA61D7" w:rsidRPr="00007C67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EA61D7" w:rsidRPr="00007C67" w:rsidRDefault="00EA61D7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007C67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007C67" w:rsidTr="00B65EBC">
        <w:trPr>
          <w:cantSplit/>
        </w:trPr>
        <w:tc>
          <w:tcPr>
            <w:tcW w:w="10080" w:type="dxa"/>
            <w:gridSpan w:val="6"/>
          </w:tcPr>
          <w:p w:rsidR="004017DD" w:rsidRPr="00007C67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07C67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07C67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007C67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07C67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007C67" w:rsidTr="003A3C27">
        <w:trPr>
          <w:cantSplit/>
          <w:trHeight w:val="4967"/>
        </w:trPr>
        <w:tc>
          <w:tcPr>
            <w:tcW w:w="1800" w:type="dxa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007C67" w:rsidRDefault="00EA61D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76727" w:rsidRPr="00376727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9264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007C67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07C67" w:rsidRDefault="00EA61D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6C6C60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007C67" w:rsidRDefault="00EA61D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007C67" w:rsidRDefault="004C084D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4C084D" w:rsidRPr="00007C67" w:rsidRDefault="004C084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07C67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07C67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007C67" w:rsidTr="0068043A">
        <w:trPr>
          <w:cantSplit/>
          <w:trHeight w:val="386"/>
        </w:trPr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376727" w:rsidRPr="00376727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2336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007C67" w:rsidRDefault="00026E18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</w:tr>
      <w:tr w:rsidR="003A3C27" w:rsidRPr="00007C67" w:rsidTr="003A3C27">
        <w:trPr>
          <w:cantSplit/>
          <w:trHeight w:val="386"/>
        </w:trPr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76727" w:rsidRPr="00376727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07C67" w:rsidRDefault="00EA61D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026E18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07C67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07C67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007C67" w:rsidTr="0068043A">
        <w:trPr>
          <w:cantSplit/>
          <w:trHeight w:val="386"/>
        </w:trPr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007C67" w:rsidRDefault="00FF0143" w:rsidP="00EA61D7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EA61D7" w:rsidRPr="00007C67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u w:val="single"/>
                <w:cs/>
                <w:lang w:bidi="th-TH"/>
              </w:rPr>
              <w:t>มอบหมายงานในรายวิชา</w:t>
            </w:r>
          </w:p>
        </w:tc>
        <w:tc>
          <w:tcPr>
            <w:tcW w:w="1801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FF0143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007C67" w:rsidTr="003A3C27">
        <w:trPr>
          <w:cantSplit/>
          <w:trHeight w:val="386"/>
        </w:trPr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007C67" w:rsidRDefault="00460C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76727" w:rsidRPr="00376727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1312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460C2F" w:rsidRPr="00007C67" w:rsidRDefault="00460C2F" w:rsidP="00460C2F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  <w:r w:rsidRPr="00007C67">
              <w:rPr>
                <w:rFonts w:ascii="TH Niramit AS" w:hAnsi="TH Niramit AS" w:cs="TH Niramit AS"/>
                <w:sz w:val="22"/>
                <w:szCs w:val="22"/>
                <w:u w:val="single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007C67" w:rsidRDefault="00460C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460C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007C67" w:rsidRDefault="00460C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007C67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007C67">
        <w:trPr>
          <w:trHeight w:val="1070"/>
        </w:trPr>
        <w:tc>
          <w:tcPr>
            <w:tcW w:w="10080" w:type="dxa"/>
          </w:tcPr>
          <w:p w:rsidR="003A3C27" w:rsidRPr="00007C6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007C67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07C67" w:rsidRDefault="003A3C27" w:rsidP="00B2046D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00969" w:rsidRDefault="00B2046D" w:rsidP="00026E18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u w:val="single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u w:val="single"/>
                <w:cs/>
                <w:lang w:val="en-US" w:bidi="th-TH"/>
              </w:rPr>
              <w:t>ควรมีการสอนเสริมพื้นฐานด้านคณิตศาสตร์ ให้แก่นักศึกษากลุ่มที่เรียนอ่อน</w:t>
            </w:r>
            <w:r w:rsidR="00026E18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u w:val="single"/>
                <w:lang w:val="en-US" w:bidi="th-TH"/>
              </w:rPr>
              <w:t xml:space="preserve">   </w:t>
            </w:r>
            <w:r w:rsidR="00026E18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u w:val="single"/>
                <w:cs/>
                <w:lang w:val="en-US" w:bidi="th-TH"/>
              </w:rPr>
              <w:t>จัดกิจกรรมให้นักศึกษารายงานหน้าชั้นเรียน</w:t>
            </w:r>
          </w:p>
        </w:tc>
      </w:tr>
    </w:tbl>
    <w:p w:rsidR="002C26FD" w:rsidRDefault="002C26FD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07C67" w:rsidRDefault="00533E50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</w:t>
      </w:r>
      <w:r w:rsidR="00870669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"/>
        <w:gridCol w:w="527"/>
        <w:gridCol w:w="3987"/>
        <w:gridCol w:w="996"/>
        <w:gridCol w:w="1073"/>
        <w:gridCol w:w="1271"/>
        <w:gridCol w:w="1886"/>
      </w:tblGrid>
      <w:tr w:rsidR="00870669" w:rsidRPr="00007C67" w:rsidTr="0072673A">
        <w:trPr>
          <w:trHeight w:val="53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5F5C8E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72673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66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72673A">
        <w:trPr>
          <w:trHeight w:val="44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C009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 w:rsidR="00C0096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72673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61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C009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C0096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0096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07C67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07C67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2673A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2673A" w:rsidRPr="00007C67" w:rsidRDefault="0072673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673A" w:rsidRPr="00007C67" w:rsidRDefault="0072673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007C67" w:rsidRDefault="0072673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  <w:lang w:val="en-US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4.55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673A" w:rsidRPr="00007C67" w:rsidRDefault="0072673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2673A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2673A" w:rsidRPr="00007C67" w:rsidRDefault="0072673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673A" w:rsidRPr="00007C67" w:rsidRDefault="0072673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007C67" w:rsidRDefault="0072673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10.61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673A" w:rsidRPr="00007C67" w:rsidRDefault="0072673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2673A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2673A" w:rsidRPr="00007C67" w:rsidRDefault="0072673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673A" w:rsidRPr="00007C67" w:rsidRDefault="0072673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007C67" w:rsidRDefault="0072673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13.64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673A" w:rsidRPr="00007C67" w:rsidRDefault="0072673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2673A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2673A" w:rsidRPr="00007C67" w:rsidRDefault="0072673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673A" w:rsidRPr="00007C67" w:rsidRDefault="0072673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007C67" w:rsidRDefault="0072673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15.15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673A" w:rsidRPr="00007C67" w:rsidRDefault="0072673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2673A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2673A" w:rsidRPr="00007C67" w:rsidRDefault="0072673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673A" w:rsidRPr="00007C67" w:rsidRDefault="0072673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007C67" w:rsidRDefault="0072673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15.15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673A" w:rsidRPr="00007C67" w:rsidRDefault="0072673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2673A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2673A" w:rsidRPr="00007C67" w:rsidRDefault="0072673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673A" w:rsidRPr="00007C67" w:rsidRDefault="0072673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007C67" w:rsidRDefault="0072673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16.67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673A" w:rsidRPr="00007C67" w:rsidRDefault="0072673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2673A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2673A" w:rsidRPr="00007C67" w:rsidRDefault="0072673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673A" w:rsidRPr="00007C67" w:rsidRDefault="0072673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007C67" w:rsidRDefault="0072673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12.12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673A" w:rsidRPr="00007C67" w:rsidRDefault="0072673A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2673A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2673A" w:rsidRPr="00007C67" w:rsidRDefault="0072673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673A" w:rsidRPr="00007C67" w:rsidRDefault="0072673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007C67" w:rsidRDefault="0072673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6.06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673A" w:rsidRPr="00007C67" w:rsidRDefault="0072673A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2673A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72673A" w:rsidRPr="00007C67" w:rsidRDefault="0072673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673A" w:rsidRPr="00007C67" w:rsidRDefault="0072673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007C67" w:rsidRDefault="0072673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  <w:lang w:val="en-US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3A" w:rsidRPr="0072673A" w:rsidRDefault="0072673A" w:rsidP="0072673A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2673A">
              <w:rPr>
                <w:rFonts w:ascii="TH Niramit AS" w:hAnsi="TH Niramit AS" w:cs="TH Niramit AS"/>
                <w:sz w:val="32"/>
                <w:szCs w:val="32"/>
              </w:rPr>
              <w:t>6.06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673A" w:rsidRPr="00007C67" w:rsidRDefault="0072673A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3316" w:rsidRPr="00007C67" w:rsidRDefault="001B3316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1B3316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A547B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07C67" w:rsidRDefault="00C00969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1B3316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3316" w:rsidRPr="00007C67" w:rsidRDefault="001B3316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007C67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1B3316" w:rsidRDefault="001B3316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1B3316" w:rsidRDefault="001B3316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1B3316" w:rsidRDefault="001B3316" w:rsidP="001B3316">
            <w:pPr>
              <w:pStyle w:val="Heading3"/>
              <w:spacing w:before="120"/>
              <w:rPr>
                <w:b w:val="0"/>
                <w:bCs w:val="0"/>
                <w:lang w:val="en-US"/>
              </w:rPr>
            </w:pPr>
            <w:r w:rsidRPr="001B3316"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cs/>
                <w:lang w:bidi="th-TH"/>
              </w:rPr>
              <w:lastRenderedPageBreak/>
              <w:t>เกณฑ์การประเมินผลการเรียน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350"/>
              <w:gridCol w:w="2520"/>
              <w:gridCol w:w="2790"/>
            </w:tblGrid>
            <w:tr w:rsidR="001B3316" w:rsidRPr="001B3316" w:rsidTr="00C90B3E">
              <w:tc>
                <w:tcPr>
                  <w:tcW w:w="2350" w:type="dxa"/>
                  <w:shd w:val="clear" w:color="auto" w:fill="auto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GRADE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POINTS GRADE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SCORE</w:t>
                  </w:r>
                </w:p>
              </w:tc>
            </w:tr>
            <w:tr w:rsidR="00836D32" w:rsidRPr="001B3316" w:rsidTr="00C90B3E">
              <w:trPr>
                <w:trHeight w:val="401"/>
              </w:trPr>
              <w:tc>
                <w:tcPr>
                  <w:tcW w:w="2350" w:type="dxa"/>
                  <w:shd w:val="clear" w:color="auto" w:fill="auto"/>
                </w:tcPr>
                <w:p w:rsidR="00836D32" w:rsidRPr="001B3316" w:rsidRDefault="00836D32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6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.9pt;height:12.9pt" o:ole="" fillcolor="window">
                        <v:imagedata r:id="rId6" o:title=""/>
                      </v:shape>
                      <o:OLEObject Type="Embed" ProgID="Equation.3" ShapeID="_x0000_i1025" DrawAspect="Content" ObjectID="_1425894635" r:id="rId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:Excellent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836D32" w:rsidRPr="001B3316" w:rsidRDefault="00836D32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4.00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836D32" w:rsidRPr="00836D32" w:rsidRDefault="00836D32" w:rsidP="00836D32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sym w:font="Symbol" w:char="F0B3"/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</w:t>
                  </w:r>
                  <w:r w:rsidRPr="00836D32">
                    <w:rPr>
                      <w:rFonts w:ascii="TH Niramit AS" w:hAnsi="TH Niramit AS" w:cs="TH Niramit AS"/>
                      <w:sz w:val="32"/>
                      <w:szCs w:val="32"/>
                    </w:rPr>
                    <w:t>82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</w:p>
              </w:tc>
            </w:tr>
            <w:tr w:rsidR="00836D32" w:rsidRPr="001B3316" w:rsidTr="00C90B3E">
              <w:trPr>
                <w:trHeight w:val="425"/>
              </w:trPr>
              <w:tc>
                <w:tcPr>
                  <w:tcW w:w="2350" w:type="dxa"/>
                  <w:shd w:val="clear" w:color="auto" w:fill="auto"/>
                </w:tcPr>
                <w:p w:rsidR="00836D32" w:rsidRPr="001B3316" w:rsidRDefault="00836D32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26" type="#_x0000_t75" style="width:17.2pt;height:15.05pt" o:ole="" fillcolor="window">
                        <v:imagedata r:id="rId8" o:title=""/>
                      </v:shape>
                      <o:OLEObject Type="Embed" ProgID="Equation.3" ShapeID="_x0000_i1026" DrawAspect="Content" ObjectID="_1425894636" r:id="rId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:Very 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836D32" w:rsidRPr="001B3316" w:rsidRDefault="00836D32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836D32" w:rsidRPr="00836D32" w:rsidRDefault="00836D32" w:rsidP="00836D32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836D32">
                    <w:rPr>
                      <w:rFonts w:ascii="TH Niramit AS" w:hAnsi="TH Niramit AS" w:cs="TH Niramit AS"/>
                      <w:sz w:val="32"/>
                      <w:szCs w:val="32"/>
                    </w:rPr>
                    <w:t>76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  <w:lang w:val="en-US" w:bidi="th-TH"/>
                    </w:rPr>
                    <w:t>00</w:t>
                  </w:r>
                  <w:r w:rsidRPr="00836D32">
                    <w:rPr>
                      <w:rFonts w:ascii="TH Niramit AS" w:hAnsi="TH Niramit AS" w:cs="TH Niramit AS"/>
                      <w:sz w:val="32"/>
                      <w:szCs w:val="32"/>
                    </w:rPr>
                    <w:t>-81.99</w:t>
                  </w:r>
                </w:p>
              </w:tc>
            </w:tr>
            <w:tr w:rsidR="00836D32" w:rsidRPr="001B3316" w:rsidTr="00C90B3E">
              <w:trPr>
                <w:trHeight w:val="401"/>
              </w:trPr>
              <w:tc>
                <w:tcPr>
                  <w:tcW w:w="2350" w:type="dxa"/>
                  <w:shd w:val="clear" w:color="auto" w:fill="auto"/>
                </w:tcPr>
                <w:p w:rsidR="00836D32" w:rsidRPr="001B3316" w:rsidRDefault="00836D32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40" w:dyaOrig="260">
                      <v:shape id="_x0000_i1027" type="#_x0000_t75" style="width:11.8pt;height:12.9pt" o:ole="" fillcolor="window">
                        <v:imagedata r:id="rId10" o:title=""/>
                      </v:shape>
                      <o:OLEObject Type="Embed" ProgID="Equation.3" ShapeID="_x0000_i1027" DrawAspect="Content" ObjectID="_1425894637" r:id="rId1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836D32" w:rsidRPr="001B3316" w:rsidRDefault="00836D32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836D32" w:rsidRPr="00836D32" w:rsidRDefault="00836D32" w:rsidP="00836D32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836D32">
                    <w:rPr>
                      <w:rFonts w:ascii="TH Niramit AS" w:hAnsi="TH Niramit AS" w:cs="TH Niramit AS"/>
                      <w:sz w:val="32"/>
                      <w:szCs w:val="32"/>
                    </w:rPr>
                    <w:t>70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836D32">
                    <w:rPr>
                      <w:rFonts w:ascii="TH Niramit AS" w:hAnsi="TH Niramit AS" w:cs="TH Niramit AS"/>
                      <w:sz w:val="32"/>
                      <w:szCs w:val="32"/>
                    </w:rPr>
                    <w:t>-75.99</w:t>
                  </w:r>
                </w:p>
              </w:tc>
            </w:tr>
            <w:tr w:rsidR="00836D32" w:rsidRPr="001B3316" w:rsidTr="00C90B3E">
              <w:trPr>
                <w:trHeight w:val="438"/>
              </w:trPr>
              <w:tc>
                <w:tcPr>
                  <w:tcW w:w="2350" w:type="dxa"/>
                  <w:shd w:val="clear" w:color="auto" w:fill="auto"/>
                </w:tcPr>
                <w:p w:rsidR="00836D32" w:rsidRPr="001B3316" w:rsidRDefault="00836D32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40" w:dyaOrig="320">
                      <v:shape id="_x0000_i1028" type="#_x0000_t75" style="width:17.2pt;height:16.1pt" o:ole="" fillcolor="window">
                        <v:imagedata r:id="rId12" o:title=""/>
                      </v:shape>
                      <o:OLEObject Type="Embed" ProgID="Equation.3" ShapeID="_x0000_i1028" DrawAspect="Content" ObjectID="_1425894638" r:id="rId13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:Fairly 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836D32" w:rsidRPr="0072673A" w:rsidRDefault="00836D32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836D32" w:rsidRPr="00836D32" w:rsidRDefault="00836D32" w:rsidP="00836D32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836D32">
                    <w:rPr>
                      <w:rFonts w:ascii="TH Niramit AS" w:hAnsi="TH Niramit AS" w:cs="TH Niramit AS"/>
                      <w:sz w:val="32"/>
                      <w:szCs w:val="32"/>
                    </w:rPr>
                    <w:t>63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836D32">
                    <w:rPr>
                      <w:rFonts w:ascii="TH Niramit AS" w:hAnsi="TH Niramit AS" w:cs="TH Niramit AS"/>
                      <w:sz w:val="32"/>
                      <w:szCs w:val="32"/>
                    </w:rPr>
                    <w:t>-69.99</w:t>
                  </w:r>
                </w:p>
              </w:tc>
            </w:tr>
            <w:tr w:rsidR="00836D32" w:rsidRPr="001B3316" w:rsidTr="00C90B3E">
              <w:trPr>
                <w:trHeight w:val="438"/>
              </w:trPr>
              <w:tc>
                <w:tcPr>
                  <w:tcW w:w="2350" w:type="dxa"/>
                  <w:shd w:val="clear" w:color="auto" w:fill="auto"/>
                </w:tcPr>
                <w:p w:rsidR="00836D32" w:rsidRPr="001B3316" w:rsidRDefault="00836D32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20" w:dyaOrig="320">
                      <v:shape id="_x0000_i1029" type="#_x0000_t75" style="width:16.1pt;height:16.1pt" o:ole="" fillcolor="window">
                        <v:imagedata r:id="rId14" o:title=""/>
                      </v:shape>
                      <o:OLEObject Type="Embed" ProgID="Equation.3" ShapeID="_x0000_i1029" DrawAspect="Content" ObjectID="_1425894639" r:id="rId15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836D32" w:rsidRPr="000503B2" w:rsidRDefault="00836D32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836D32" w:rsidRPr="00836D32" w:rsidRDefault="00836D32" w:rsidP="00836D32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836D32">
                    <w:rPr>
                      <w:rFonts w:ascii="TH Niramit AS" w:hAnsi="TH Niramit AS" w:cs="TH Niramit AS"/>
                      <w:sz w:val="32"/>
                      <w:szCs w:val="32"/>
                    </w:rPr>
                    <w:t>57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836D32">
                    <w:rPr>
                      <w:rFonts w:ascii="TH Niramit AS" w:hAnsi="TH Niramit AS" w:cs="TH Niramit AS"/>
                      <w:sz w:val="32"/>
                      <w:szCs w:val="32"/>
                    </w:rPr>
                    <w:t>-62.99</w:t>
                  </w:r>
                </w:p>
              </w:tc>
            </w:tr>
            <w:tr w:rsidR="00836D32" w:rsidRPr="001B3316" w:rsidTr="00C90B3E">
              <w:trPr>
                <w:trHeight w:val="488"/>
              </w:trPr>
              <w:tc>
                <w:tcPr>
                  <w:tcW w:w="2350" w:type="dxa"/>
                  <w:shd w:val="clear" w:color="auto" w:fill="auto"/>
                </w:tcPr>
                <w:p w:rsidR="00836D32" w:rsidRPr="001B3316" w:rsidRDefault="00836D32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60" w:dyaOrig="300">
                      <v:shape id="_x0000_i1030" type="#_x0000_t75" style="width:18.25pt;height:15.05pt" o:ole="" fillcolor="window">
                        <v:imagedata r:id="rId16" o:title=""/>
                      </v:shape>
                      <o:OLEObject Type="Embed" ProgID="Equation.3" ShapeID="_x0000_i1030" DrawAspect="Content" ObjectID="_1425894640" r:id="rId1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:Poor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836D32" w:rsidRPr="001B3316" w:rsidRDefault="00836D32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836D32" w:rsidRPr="00836D32" w:rsidRDefault="00836D32" w:rsidP="00836D32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836D32">
                    <w:rPr>
                      <w:rFonts w:ascii="TH Niramit AS" w:hAnsi="TH Niramit AS" w:cs="TH Niramit AS"/>
                      <w:sz w:val="32"/>
                      <w:szCs w:val="32"/>
                    </w:rPr>
                    <w:t>51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836D32">
                    <w:rPr>
                      <w:rFonts w:ascii="TH Niramit AS" w:hAnsi="TH Niramit AS" w:cs="TH Niramit AS"/>
                      <w:sz w:val="32"/>
                      <w:szCs w:val="32"/>
                    </w:rPr>
                    <w:t>-56.99</w:t>
                  </w:r>
                </w:p>
              </w:tc>
            </w:tr>
            <w:tr w:rsidR="00836D32" w:rsidRPr="001B3316" w:rsidTr="00C90B3E">
              <w:trPr>
                <w:trHeight w:val="345"/>
              </w:trPr>
              <w:tc>
                <w:tcPr>
                  <w:tcW w:w="2350" w:type="dxa"/>
                  <w:shd w:val="clear" w:color="auto" w:fill="auto"/>
                </w:tcPr>
                <w:p w:rsidR="00836D32" w:rsidRPr="001B3316" w:rsidRDefault="00836D32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31" type="#_x0000_t75" style="width:17.2pt;height:15.05pt" o:ole="" fillcolor="window">
                        <v:imagedata r:id="rId18" o:title=""/>
                      </v:shape>
                      <o:OLEObject Type="Embed" ProgID="Equation.3" ShapeID="_x0000_i1031" DrawAspect="Content" ObjectID="_1425894641" r:id="rId1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:Very Poor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836D32" w:rsidRPr="001B3316" w:rsidRDefault="00836D32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836D32" w:rsidRPr="00836D32" w:rsidRDefault="00836D32" w:rsidP="00836D32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836D32">
                    <w:rPr>
                      <w:rFonts w:ascii="TH Niramit AS" w:hAnsi="TH Niramit AS" w:cs="TH Niramit AS"/>
                      <w:sz w:val="32"/>
                      <w:szCs w:val="32"/>
                    </w:rPr>
                    <w:t>45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836D32">
                    <w:rPr>
                      <w:rFonts w:ascii="TH Niramit AS" w:hAnsi="TH Niramit AS" w:cs="TH Niramit AS"/>
                      <w:sz w:val="32"/>
                      <w:szCs w:val="32"/>
                    </w:rPr>
                    <w:t>-50.99</w:t>
                  </w:r>
                </w:p>
              </w:tc>
            </w:tr>
            <w:tr w:rsidR="00836D32" w:rsidRPr="001B3316" w:rsidTr="00C90B3E">
              <w:trPr>
                <w:trHeight w:val="327"/>
              </w:trPr>
              <w:tc>
                <w:tcPr>
                  <w:tcW w:w="2350" w:type="dxa"/>
                  <w:shd w:val="clear" w:color="auto" w:fill="auto"/>
                </w:tcPr>
                <w:p w:rsidR="00836D32" w:rsidRPr="001B3316" w:rsidRDefault="00836D32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79" w:dyaOrig="300">
                      <v:shape id="_x0000_i1032" type="#_x0000_t75" style="width:13.95pt;height:15.05pt" o:ole="" fillcolor="window">
                        <v:imagedata r:id="rId20" o:title=""/>
                      </v:shape>
                      <o:OLEObject Type="Embed" ProgID="Equation.3" ShapeID="_x0000_i1032" DrawAspect="Content" ObjectID="_1425894642" r:id="rId2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:Fail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836D32" w:rsidRPr="001B3316" w:rsidRDefault="00836D32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0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836D32" w:rsidRPr="00836D32" w:rsidRDefault="00836D32" w:rsidP="00836D32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Niramit AS" w:hAnsi="TH Niramit AS" w:cs="TH Niramit AS"/>
                      <w:sz w:val="32"/>
                      <w:szCs w:val="32"/>
                      <w:lang w:val="en-US" w:bidi="th-TH"/>
                    </w:rPr>
                    <w:t>&lt; 45.00</w:t>
                  </w:r>
                </w:p>
              </w:tc>
            </w:tr>
          </w:tbl>
          <w:p w:rsidR="001B3316" w:rsidRPr="001B3316" w:rsidRDefault="001B3316" w:rsidP="005D061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1B3316" w:rsidRPr="00007C67" w:rsidTr="001B3316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Default="001B331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Pr="00007C67" w:rsidRDefault="001B3316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1B3316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87066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87066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1B3316" w:rsidRPr="00007C67" w:rsidRDefault="001B3316" w:rsidP="003A3FBB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007C67" w:rsidRDefault="001B3316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3F5489">
            <w:pPr>
              <w:rPr>
                <w:rFonts w:ascii="TH Niramit AS" w:hAnsi="TH Niramit AS" w:cs="TH Niramit AS"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1B3316" w:rsidRDefault="001B3316" w:rsidP="003F5489">
            <w:pPr>
              <w:rPr>
                <w:rFonts w:ascii="TH Niramit AS" w:hAnsi="TH Niramit AS" w:cs="TH Niramit AS"/>
                <w:b/>
                <w:sz w:val="16"/>
                <w:szCs w:val="16"/>
                <w:lang w:val="en-US"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3F548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1B3316" w:rsidRDefault="001B3316" w:rsidP="003F548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1B3316" w:rsidRPr="00007C67" w:rsidTr="00026E18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07C67" w:rsidTr="00026E18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026E18" w:rsidRPr="00007C67" w:rsidTr="00026E18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026E18" w:rsidRPr="00007C67" w:rsidRDefault="00026E1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026E18" w:rsidRPr="00007C67" w:rsidRDefault="00026E1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E18" w:rsidRPr="00007C67" w:rsidRDefault="00026E1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E18" w:rsidRPr="00007C67" w:rsidRDefault="00026E1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</w:tr>
      <w:tr w:rsidR="001B3316" w:rsidRPr="00007C67" w:rsidTr="00026E18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8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1B3316" w:rsidRPr="00007C67" w:rsidTr="00C00969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FF0143" w:rsidRPr="00007C67" w:rsidRDefault="00FF0143">
      <w:pPr>
        <w:rPr>
          <w:rFonts w:ascii="TH Niramit AS" w:hAnsi="TH Niramit AS" w:cs="TH Niramit AS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4799"/>
        <w:gridCol w:w="90"/>
        <w:gridCol w:w="990"/>
        <w:gridCol w:w="3330"/>
      </w:tblGrid>
      <w:tr w:rsidR="00D13906" w:rsidRPr="00007C67" w:rsidTr="006E782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C26FD" w:rsidRDefault="002C26FD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C26F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มอบหมายงานให้นักศึกษาแปลบทความวิชาการ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ภาษาอังกฤษ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C26FD" w:rsidRDefault="002C26FD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C26F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ศึกษายังขาดทักษะในการสรุปความจากการแปลภาษาอังกฤษเป็นภาษาไทย  นักศึกษาแปลความแบบประโยคต่อประโยคมากกว่าสรุปใจความสำคัญ</w:t>
            </w:r>
          </w:p>
        </w:tc>
      </w:tr>
      <w:tr w:rsidR="000E30AA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007C67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007C67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30AA" w:rsidRPr="002C26FD" w:rsidRDefault="000E30AA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30AA" w:rsidRPr="002C26FD" w:rsidRDefault="000E30AA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E30AA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007C67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007C67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2C26FD" w:rsidRDefault="000E30AA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30AA" w:rsidRPr="002C26FD" w:rsidRDefault="000E30AA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E30AA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007C67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007C67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2C26FD" w:rsidRDefault="000E30AA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30AA" w:rsidRPr="002C26FD" w:rsidRDefault="000E30AA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E30AA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E30AA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0E30AA" w:rsidRPr="00007C67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007C67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2C26FD" w:rsidRDefault="000E30AA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30AA" w:rsidRPr="002C26FD" w:rsidRDefault="000E30AA" w:rsidP="002C26F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007C67" w:rsidTr="000E30AA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E30AA" w:rsidRDefault="000E30AA" w:rsidP="0066034A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นักศึกษามีเข้าร่วมฟังบรรยายพิเศษ  เรื่อง “ทิศทางสถิติศาสตร์ในอนาคต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”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 xml:space="preserve">วันที่ 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8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 xml:space="preserve">ธันวาคม 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2555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 xml:space="preserve">ในงานครบรอบ 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15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ปีสาขาวิชาสถิติ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E30AA" w:rsidRDefault="002057D7" w:rsidP="002057D7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นักศึกษาให้ความสนใจกับการบรรยายพิเศษอย่างมาก</w:t>
            </w:r>
          </w:p>
        </w:tc>
      </w:tr>
      <w:tr w:rsidR="00D13906" w:rsidRPr="00007C67" w:rsidTr="000E30AA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2057D7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ชื่อของหน่วยงาน/วัน/เวลาดูงาน</w:t>
            </w:r>
          </w:p>
        </w:tc>
      </w:tr>
      <w:tr w:rsidR="00D13906" w:rsidRPr="00007C67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07C67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07C67" w:rsidTr="006E7824">
        <w:trPr>
          <w:trHeight w:val="238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07C67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1530"/>
        <w:gridCol w:w="3150"/>
      </w:tblGrid>
      <w:tr w:rsidR="00870669" w:rsidRPr="00007C67" w:rsidTr="005B1094">
        <w:trPr>
          <w:trHeight w:val="70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07C67" w:rsidTr="002057D7">
        <w:trPr>
          <w:trHeight w:val="467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057D7" w:rsidRDefault="00870669" w:rsidP="002057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</w:tc>
      </w:tr>
      <w:tr w:rsidR="00870669" w:rsidRPr="00007C67" w:rsidTr="002057D7">
        <w:trPr>
          <w:trHeight w:val="531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07C67" w:rsidTr="005B1094">
        <w:trPr>
          <w:trHeight w:val="70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07C67" w:rsidTr="005B1094">
        <w:trPr>
          <w:trHeight w:val="392"/>
        </w:trPr>
        <w:tc>
          <w:tcPr>
            <w:tcW w:w="5400" w:type="dxa"/>
          </w:tcPr>
          <w:p w:rsidR="00870669" w:rsidRPr="00007C67" w:rsidRDefault="00870669" w:rsidP="00870669">
            <w:pPr>
              <w:pStyle w:val="Heading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007C67" w:rsidTr="002057D7">
        <w:trPr>
          <w:trHeight w:val="566"/>
        </w:trPr>
        <w:tc>
          <w:tcPr>
            <w:tcW w:w="5400" w:type="dxa"/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680" w:type="dxa"/>
            <w:gridSpan w:val="2"/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1B3316" w:rsidRDefault="001B3316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07C67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007C67" w:rsidTr="00D13906">
        <w:trPr>
          <w:trHeight w:val="388"/>
        </w:trPr>
        <w:tc>
          <w:tcPr>
            <w:tcW w:w="10080" w:type="dxa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007C67" w:rsidTr="00D13906">
        <w:tc>
          <w:tcPr>
            <w:tcW w:w="10080" w:type="dxa"/>
            <w:tcBorders>
              <w:bottom w:val="nil"/>
            </w:tcBorders>
          </w:tcPr>
          <w:p w:rsidR="00870669" w:rsidRPr="002057D7" w:rsidRDefault="00870669" w:rsidP="002057D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</w:tc>
      </w:tr>
      <w:tr w:rsidR="00870669" w:rsidRPr="00007C67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2057D7" w:rsidRDefault="00870669" w:rsidP="002057D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E50DBA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057D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</w:t>
            </w:r>
            <w:r w:rsidR="002057D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</w:tr>
      <w:tr w:rsidR="00870669" w:rsidRPr="00007C67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07C67" w:rsidTr="00D13906">
        <w:tc>
          <w:tcPr>
            <w:tcW w:w="10080" w:type="dxa"/>
          </w:tcPr>
          <w:p w:rsidR="00870669" w:rsidRPr="002057D7" w:rsidRDefault="00870669" w:rsidP="002057D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(</w:t>
            </w:r>
            <w:r w:rsidR="002057D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</w:tr>
      <w:tr w:rsidR="00870669" w:rsidRPr="00007C67" w:rsidTr="00D13906">
        <w:tc>
          <w:tcPr>
            <w:tcW w:w="10080" w:type="dxa"/>
          </w:tcPr>
          <w:p w:rsidR="00870669" w:rsidRPr="002057D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(</w:t>
            </w:r>
            <w:r w:rsidR="002057D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</w:tr>
    </w:tbl>
    <w:p w:rsidR="007237B9" w:rsidRPr="002057D7" w:rsidRDefault="007237B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2057D7" w:rsidRDefault="002057D7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07C67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007C67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0"/>
        <w:gridCol w:w="4320"/>
      </w:tblGrid>
      <w:tr w:rsidR="00870669" w:rsidRPr="00007C67" w:rsidTr="00D13906">
        <w:tc>
          <w:tcPr>
            <w:tcW w:w="10080" w:type="dxa"/>
            <w:gridSpan w:val="2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07C67" w:rsidTr="002057D7">
        <w:trPr>
          <w:trHeight w:val="435"/>
        </w:trPr>
        <w:tc>
          <w:tcPr>
            <w:tcW w:w="5760" w:type="dxa"/>
          </w:tcPr>
          <w:p w:rsidR="002057D7" w:rsidRDefault="00870669" w:rsidP="002057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/</w:t>
            </w:r>
          </w:p>
          <w:p w:rsidR="00870669" w:rsidRPr="00007C67" w:rsidRDefault="00870669" w:rsidP="002057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32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07C67" w:rsidTr="002057D7">
        <w:trPr>
          <w:trHeight w:val="413"/>
        </w:trPr>
        <w:tc>
          <w:tcPr>
            <w:tcW w:w="5760" w:type="dxa"/>
            <w:vAlign w:val="center"/>
          </w:tcPr>
          <w:p w:rsidR="00870669" w:rsidRPr="002057D7" w:rsidRDefault="00C8689F" w:rsidP="002057D7">
            <w:pPr>
              <w:contextualSpacing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320" w:type="dxa"/>
          </w:tcPr>
          <w:p w:rsidR="00870669" w:rsidRPr="00B07648" w:rsidRDefault="00870669" w:rsidP="002057D7">
            <w:pPr>
              <w:contextualSpacing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56C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="005E56C9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 w:rsidR="005E56C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</w:p>
        </w:tc>
      </w:tr>
    </w:tbl>
    <w:p w:rsidR="00870669" w:rsidRPr="00007C67" w:rsidRDefault="00870669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0"/>
        <w:gridCol w:w="3150"/>
        <w:gridCol w:w="3780"/>
      </w:tblGrid>
      <w:tr w:rsidR="00870669" w:rsidRPr="00007C67" w:rsidTr="00D13906">
        <w:tc>
          <w:tcPr>
            <w:tcW w:w="10080" w:type="dxa"/>
            <w:gridSpan w:val="3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E0528B" w:rsidRDefault="00E0528B" w:rsidP="00E0528B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C8689F" w:rsidRPr="00007C67" w:rsidRDefault="00C8689F" w:rsidP="002057D7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 w:rsidTr="00D13906">
        <w:tc>
          <w:tcPr>
            <w:tcW w:w="10080" w:type="dxa"/>
            <w:gridSpan w:val="3"/>
          </w:tcPr>
          <w:p w:rsidR="00870669" w:rsidRPr="00007C67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07C67" w:rsidTr="002057D7">
        <w:trPr>
          <w:cantSplit/>
          <w:trHeight w:val="525"/>
        </w:trPr>
        <w:tc>
          <w:tcPr>
            <w:tcW w:w="315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315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07C67" w:rsidTr="002057D7">
        <w:trPr>
          <w:cantSplit/>
          <w:trHeight w:val="875"/>
        </w:trPr>
        <w:tc>
          <w:tcPr>
            <w:tcW w:w="3150" w:type="dxa"/>
          </w:tcPr>
          <w:p w:rsidR="00870669" w:rsidRDefault="00870669" w:rsidP="002D3F7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07648" w:rsidRPr="00007C67" w:rsidRDefault="00B07648" w:rsidP="002D3F7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150" w:type="dxa"/>
          </w:tcPr>
          <w:p w:rsidR="00870669" w:rsidRPr="00007C67" w:rsidRDefault="00870669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B16C5D" w:rsidRPr="00007C67" w:rsidRDefault="00B16C5D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007C67" w:rsidRDefault="00870669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007C67" w:rsidRDefault="0093127C" w:rsidP="003A3FB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                              -</w:t>
            </w:r>
          </w:p>
        </w:tc>
      </w:tr>
    </w:tbl>
    <w:p w:rsidR="00870669" w:rsidRPr="00007C67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007C67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007C67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007C67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007C67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007C67" w:rsidRDefault="002057D7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>(</w:t>
      </w:r>
      <w:r w:rsidR="00BD69F1">
        <w:rPr>
          <w:rFonts w:ascii="TH Niramit AS" w:hAnsi="TH Niramit AS" w:cs="TH Niramit AS" w:hint="cs"/>
          <w:sz w:val="32"/>
          <w:szCs w:val="32"/>
          <w:cs/>
          <w:lang w:bidi="th-TH"/>
        </w:rPr>
        <w:t>อาจารย์ ดร.</w:t>
      </w:r>
      <w:r w:rsidR="00C60366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</w:t>
      </w:r>
      <w:r w:rsidR="00BD69F1">
        <w:rPr>
          <w:rFonts w:ascii="TH Niramit AS" w:hAnsi="TH Niramit AS" w:cs="TH Niramit AS" w:hint="cs"/>
          <w:sz w:val="32"/>
          <w:szCs w:val="32"/>
          <w:cs/>
          <w:lang w:bidi="th-TH"/>
        </w:rPr>
        <w:t>กฤษณะ ลาน้ำเที่ยง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>)</w:t>
      </w:r>
    </w:p>
    <w:p w:rsidR="00870669" w:rsidRPr="00007C67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007C67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007C67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007C67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2057D7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val="en-US" w:bidi="th-TH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วันที่ </w:t>
      </w:r>
      <w:r w:rsidR="002D3F73" w:rsidRPr="00007C67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="001B3316">
        <w:rPr>
          <w:rFonts w:ascii="TH Niramit AS" w:hAnsi="TH Niramit AS" w:cs="TH Niramit AS"/>
          <w:sz w:val="32"/>
          <w:szCs w:val="32"/>
          <w:lang w:val="en-US" w:bidi="th-TH"/>
        </w:rPr>
        <w:t>5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เดือน</w:t>
      </w:r>
      <w:r w:rsidR="00D63008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</w:t>
      </w:r>
      <w:r w:rsidR="00C8689F">
        <w:rPr>
          <w:rFonts w:ascii="TH Niramit AS" w:hAnsi="TH Niramit AS" w:cs="TH Niramit AS" w:hint="cs"/>
          <w:sz w:val="32"/>
          <w:szCs w:val="32"/>
          <w:cs/>
          <w:lang w:bidi="th-TH"/>
        </w:rPr>
        <w:t>มีนาคม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พ.ศ. 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>255</w:t>
      </w:r>
      <w:r w:rsidR="002057D7">
        <w:rPr>
          <w:rFonts w:ascii="TH Niramit AS" w:hAnsi="TH Niramit AS" w:cs="TH Niramit AS"/>
          <w:sz w:val="32"/>
          <w:szCs w:val="32"/>
          <w:lang w:val="en-US" w:bidi="th-TH"/>
        </w:rPr>
        <w:t>6</w:t>
      </w:r>
    </w:p>
    <w:p w:rsidR="00870669" w:rsidRDefault="00870669">
      <w:pPr>
        <w:rPr>
          <w:rFonts w:ascii="TH Niramit AS" w:hAnsi="TH Niramit AS" w:cs="TH Niramit AS"/>
        </w:rPr>
      </w:pPr>
    </w:p>
    <w:p w:rsidR="002E4D18" w:rsidRDefault="002E4D18">
      <w:pPr>
        <w:rPr>
          <w:rFonts w:ascii="TH Niramit AS" w:hAnsi="TH Niramit AS" w:cs="TH Niramit AS"/>
        </w:rPr>
      </w:pPr>
    </w:p>
    <w:p w:rsidR="002E4D18" w:rsidRDefault="002E4D18">
      <w:pPr>
        <w:rPr>
          <w:rFonts w:ascii="TH Niramit AS" w:hAnsi="TH Niramit AS" w:cs="TH Niramit AS"/>
        </w:rPr>
      </w:pPr>
    </w:p>
    <w:p w:rsidR="002E4D18" w:rsidRDefault="002E4D18">
      <w:pPr>
        <w:rPr>
          <w:rFonts w:ascii="TH Niramit AS" w:hAnsi="TH Niramit AS" w:cs="TH Niramit AS"/>
        </w:rPr>
      </w:pPr>
    </w:p>
    <w:p w:rsidR="002E4D18" w:rsidRDefault="002E4D18">
      <w:pPr>
        <w:rPr>
          <w:rFonts w:ascii="TH Niramit AS" w:hAnsi="TH Niramit AS" w:cs="TH Niramit AS"/>
        </w:rPr>
      </w:pPr>
    </w:p>
    <w:p w:rsidR="002E4D18" w:rsidRDefault="002E4D18">
      <w:pPr>
        <w:rPr>
          <w:rFonts w:ascii="TH Niramit AS" w:hAnsi="TH Niramit AS" w:cs="TH Niramit AS"/>
        </w:rPr>
      </w:pPr>
    </w:p>
    <w:p w:rsidR="002E4D18" w:rsidRDefault="002E4D18">
      <w:pPr>
        <w:rPr>
          <w:rFonts w:ascii="TH Niramit AS" w:hAnsi="TH Niramit AS" w:cs="TH Niramit AS"/>
        </w:rPr>
        <w:sectPr w:rsidR="002E4D18" w:rsidSect="007237B9">
          <w:headerReference w:type="even" r:id="rId22"/>
          <w:headerReference w:type="default" r:id="rId23"/>
          <w:footerReference w:type="even" r:id="rId24"/>
          <w:pgSz w:w="12240" w:h="15840"/>
          <w:pgMar w:top="0" w:right="720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0" w:type="auto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73"/>
        <w:gridCol w:w="580"/>
        <w:gridCol w:w="601"/>
        <w:gridCol w:w="543"/>
        <w:gridCol w:w="710"/>
        <w:gridCol w:w="552"/>
        <w:gridCol w:w="603"/>
        <w:gridCol w:w="582"/>
        <w:gridCol w:w="611"/>
        <w:gridCol w:w="561"/>
        <w:gridCol w:w="735"/>
        <w:gridCol w:w="623"/>
        <w:gridCol w:w="784"/>
      </w:tblGrid>
      <w:tr w:rsidR="002E4D18" w:rsidRPr="002E4D18" w:rsidTr="002E4D18">
        <w:trPr>
          <w:trHeight w:val="348"/>
          <w:tblCellSpacing w:w="7" w:type="dxa"/>
        </w:trPr>
        <w:tc>
          <w:tcPr>
            <w:tcW w:w="3278" w:type="dxa"/>
            <w:vMerge w:val="restart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lastRenderedPageBreak/>
              <w:t>รายการคำถาม</w:t>
            </w: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8599" w:type="dxa"/>
            <w:gridSpan w:val="12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ผลการประเมิน</w:t>
            </w: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2E4D18" w:rsidRPr="002E4D18" w:rsidTr="002E4D18">
        <w:trPr>
          <w:trHeight w:val="143"/>
          <w:tblCellSpacing w:w="7" w:type="dxa"/>
        </w:trPr>
        <w:tc>
          <w:tcPr>
            <w:tcW w:w="3278" w:type="dxa"/>
            <w:vMerge/>
            <w:vAlign w:val="center"/>
            <w:hideMark/>
          </w:tcPr>
          <w:p w:rsidR="002E4D18" w:rsidRPr="00816BE6" w:rsidRDefault="002E4D18" w:rsidP="002E4D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</w:p>
        </w:tc>
        <w:tc>
          <w:tcPr>
            <w:tcW w:w="1408" w:type="dxa"/>
            <w:gridSpan w:val="2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1492" w:type="dxa"/>
            <w:gridSpan w:val="2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2 </w:t>
            </w:r>
          </w:p>
        </w:tc>
        <w:tc>
          <w:tcPr>
            <w:tcW w:w="1325" w:type="dxa"/>
            <w:gridSpan w:val="2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 </w:t>
            </w:r>
          </w:p>
        </w:tc>
        <w:tc>
          <w:tcPr>
            <w:tcW w:w="1279" w:type="dxa"/>
            <w:gridSpan w:val="2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 </w:t>
            </w:r>
          </w:p>
        </w:tc>
        <w:tc>
          <w:tcPr>
            <w:tcW w:w="1426" w:type="dxa"/>
            <w:gridSpan w:val="2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1599" w:type="dxa"/>
            <w:gridSpan w:val="2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ผลรวมทั้งหมด</w:t>
            </w: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2E4D18" w:rsidRPr="002E4D18" w:rsidTr="002E4D18">
        <w:trPr>
          <w:trHeight w:val="143"/>
          <w:tblCellSpacing w:w="7" w:type="dxa"/>
        </w:trPr>
        <w:tc>
          <w:tcPr>
            <w:tcW w:w="3278" w:type="dxa"/>
            <w:vMerge/>
            <w:vAlign w:val="center"/>
            <w:hideMark/>
          </w:tcPr>
          <w:p w:rsidR="002E4D18" w:rsidRPr="00816BE6" w:rsidRDefault="002E4D18" w:rsidP="002E4D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</w:p>
        </w:tc>
        <w:tc>
          <w:tcPr>
            <w:tcW w:w="739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655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655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823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655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656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649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616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618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794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706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879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Mean </w:t>
            </w:r>
          </w:p>
        </w:tc>
      </w:tr>
      <w:tr w:rsidR="002E4D18" w:rsidRPr="002E4D18" w:rsidTr="002E4D18">
        <w:trPr>
          <w:trHeight w:val="662"/>
          <w:tblCellSpacing w:w="7" w:type="dxa"/>
        </w:trPr>
        <w:tc>
          <w:tcPr>
            <w:tcW w:w="3278" w:type="dxa"/>
            <w:vAlign w:val="center"/>
            <w:hideMark/>
          </w:tcPr>
          <w:p w:rsidR="002E4D18" w:rsidRPr="00816BE6" w:rsidRDefault="002E4D18" w:rsidP="002E4D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การจัดการสภาพแวดล้อมและบรรยากาศที่เอื้อต่อการเรียนการสอนในรายวิชา</w:t>
            </w: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73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823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1.59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 </w:t>
            </w:r>
          </w:p>
        </w:tc>
        <w:tc>
          <w:tcPr>
            <w:tcW w:w="65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4.76 </w:t>
            </w:r>
          </w:p>
        </w:tc>
        <w:tc>
          <w:tcPr>
            <w:tcW w:w="64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30 </w:t>
            </w:r>
          </w:p>
        </w:tc>
        <w:tc>
          <w:tcPr>
            <w:tcW w:w="61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47.62 </w:t>
            </w:r>
          </w:p>
        </w:tc>
        <w:tc>
          <w:tcPr>
            <w:tcW w:w="618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29 </w:t>
            </w:r>
          </w:p>
        </w:tc>
        <w:tc>
          <w:tcPr>
            <w:tcW w:w="794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46.03 </w:t>
            </w:r>
          </w:p>
        </w:tc>
        <w:tc>
          <w:tcPr>
            <w:tcW w:w="706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63 </w:t>
            </w:r>
          </w:p>
        </w:tc>
        <w:tc>
          <w:tcPr>
            <w:tcW w:w="879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4.38 </w:t>
            </w:r>
          </w:p>
        </w:tc>
      </w:tr>
      <w:tr w:rsidR="002E4D18" w:rsidRPr="002E4D18" w:rsidTr="002E4D18">
        <w:trPr>
          <w:trHeight w:val="331"/>
          <w:tblCellSpacing w:w="7" w:type="dxa"/>
        </w:trPr>
        <w:tc>
          <w:tcPr>
            <w:tcW w:w="3278" w:type="dxa"/>
            <w:vAlign w:val="center"/>
            <w:hideMark/>
          </w:tcPr>
          <w:p w:rsidR="002E4D18" w:rsidRPr="00816BE6" w:rsidRDefault="002E4D18" w:rsidP="002E4D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การให้คำแนะนำแหล่งค้นคว้าเพิ่มเติม</w:t>
            </w: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73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823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1.59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2 </w:t>
            </w:r>
          </w:p>
        </w:tc>
        <w:tc>
          <w:tcPr>
            <w:tcW w:w="65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3.17 </w:t>
            </w:r>
          </w:p>
        </w:tc>
        <w:tc>
          <w:tcPr>
            <w:tcW w:w="64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34 </w:t>
            </w:r>
          </w:p>
        </w:tc>
        <w:tc>
          <w:tcPr>
            <w:tcW w:w="61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53.97 </w:t>
            </w:r>
          </w:p>
        </w:tc>
        <w:tc>
          <w:tcPr>
            <w:tcW w:w="618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26 </w:t>
            </w:r>
          </w:p>
        </w:tc>
        <w:tc>
          <w:tcPr>
            <w:tcW w:w="794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41.27 </w:t>
            </w:r>
          </w:p>
        </w:tc>
        <w:tc>
          <w:tcPr>
            <w:tcW w:w="706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63 </w:t>
            </w:r>
          </w:p>
        </w:tc>
        <w:tc>
          <w:tcPr>
            <w:tcW w:w="879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4.35 </w:t>
            </w:r>
          </w:p>
        </w:tc>
      </w:tr>
      <w:tr w:rsidR="002E4D18" w:rsidRPr="002E4D18" w:rsidTr="002E4D18">
        <w:trPr>
          <w:trHeight w:val="662"/>
          <w:tblCellSpacing w:w="7" w:type="dxa"/>
        </w:trPr>
        <w:tc>
          <w:tcPr>
            <w:tcW w:w="3278" w:type="dxa"/>
            <w:vAlign w:val="center"/>
            <w:hideMark/>
          </w:tcPr>
          <w:p w:rsidR="002E4D18" w:rsidRPr="00816BE6" w:rsidRDefault="002E4D18" w:rsidP="002E4D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เปิดโอกาสให้ซักถามข้อสงสัย ให้คำปรึกษาทั้งในและนอกห้องเรียน</w:t>
            </w: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73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823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1.59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 </w:t>
            </w:r>
          </w:p>
        </w:tc>
        <w:tc>
          <w:tcPr>
            <w:tcW w:w="65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4.76 </w:t>
            </w:r>
          </w:p>
        </w:tc>
        <w:tc>
          <w:tcPr>
            <w:tcW w:w="64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29 </w:t>
            </w:r>
          </w:p>
        </w:tc>
        <w:tc>
          <w:tcPr>
            <w:tcW w:w="61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46.03 </w:t>
            </w:r>
          </w:p>
        </w:tc>
        <w:tc>
          <w:tcPr>
            <w:tcW w:w="618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30 </w:t>
            </w:r>
          </w:p>
        </w:tc>
        <w:tc>
          <w:tcPr>
            <w:tcW w:w="794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47.62 </w:t>
            </w:r>
          </w:p>
        </w:tc>
        <w:tc>
          <w:tcPr>
            <w:tcW w:w="706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63 </w:t>
            </w:r>
          </w:p>
        </w:tc>
        <w:tc>
          <w:tcPr>
            <w:tcW w:w="879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4.40 </w:t>
            </w:r>
          </w:p>
        </w:tc>
      </w:tr>
      <w:tr w:rsidR="002E4D18" w:rsidRPr="002E4D18" w:rsidTr="002E4D18">
        <w:trPr>
          <w:trHeight w:val="645"/>
          <w:tblCellSpacing w:w="7" w:type="dxa"/>
        </w:trPr>
        <w:tc>
          <w:tcPr>
            <w:tcW w:w="3278" w:type="dxa"/>
            <w:vAlign w:val="center"/>
            <w:hideMark/>
          </w:tcPr>
          <w:p w:rsidR="002E4D18" w:rsidRPr="00816BE6" w:rsidRDefault="002E4D18" w:rsidP="002E4D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เปิดโอกาสให้นักศึกษามีส่วนร่วมในการเรียนการสอน</w:t>
            </w: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73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823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1.59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2 </w:t>
            </w:r>
          </w:p>
        </w:tc>
        <w:tc>
          <w:tcPr>
            <w:tcW w:w="65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3.17 </w:t>
            </w:r>
          </w:p>
        </w:tc>
        <w:tc>
          <w:tcPr>
            <w:tcW w:w="64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40 </w:t>
            </w:r>
          </w:p>
        </w:tc>
        <w:tc>
          <w:tcPr>
            <w:tcW w:w="61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63.49 </w:t>
            </w:r>
          </w:p>
        </w:tc>
        <w:tc>
          <w:tcPr>
            <w:tcW w:w="618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20 </w:t>
            </w:r>
          </w:p>
        </w:tc>
        <w:tc>
          <w:tcPr>
            <w:tcW w:w="794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31.75 </w:t>
            </w:r>
          </w:p>
        </w:tc>
        <w:tc>
          <w:tcPr>
            <w:tcW w:w="706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63 </w:t>
            </w:r>
          </w:p>
        </w:tc>
        <w:tc>
          <w:tcPr>
            <w:tcW w:w="879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4.25 </w:t>
            </w:r>
          </w:p>
        </w:tc>
      </w:tr>
      <w:tr w:rsidR="002E4D18" w:rsidRPr="002E4D18" w:rsidTr="002E4D18">
        <w:trPr>
          <w:trHeight w:val="645"/>
          <w:tblCellSpacing w:w="7" w:type="dxa"/>
        </w:trPr>
        <w:tc>
          <w:tcPr>
            <w:tcW w:w="3278" w:type="dxa"/>
            <w:vAlign w:val="center"/>
            <w:hideMark/>
          </w:tcPr>
          <w:p w:rsidR="002E4D18" w:rsidRPr="00816BE6" w:rsidRDefault="002E4D18" w:rsidP="002E4D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ผู้สอนมีทักษะในการบูรณาการศาสตร์อื่นๆ หรือเรื่องที่เกี่ยวข้องให้เข้ากับเนื้อหาวิชา</w:t>
            </w: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73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823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1.59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 </w:t>
            </w:r>
          </w:p>
        </w:tc>
        <w:tc>
          <w:tcPr>
            <w:tcW w:w="65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6.35 </w:t>
            </w:r>
          </w:p>
        </w:tc>
        <w:tc>
          <w:tcPr>
            <w:tcW w:w="64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30 </w:t>
            </w:r>
          </w:p>
        </w:tc>
        <w:tc>
          <w:tcPr>
            <w:tcW w:w="61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47.62 </w:t>
            </w:r>
          </w:p>
        </w:tc>
        <w:tc>
          <w:tcPr>
            <w:tcW w:w="618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28 </w:t>
            </w:r>
          </w:p>
        </w:tc>
        <w:tc>
          <w:tcPr>
            <w:tcW w:w="794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44.44 </w:t>
            </w:r>
          </w:p>
        </w:tc>
        <w:tc>
          <w:tcPr>
            <w:tcW w:w="706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63 </w:t>
            </w:r>
          </w:p>
        </w:tc>
        <w:tc>
          <w:tcPr>
            <w:tcW w:w="879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4.35 </w:t>
            </w:r>
          </w:p>
        </w:tc>
      </w:tr>
      <w:tr w:rsidR="002E4D18" w:rsidRPr="002E4D18" w:rsidTr="002E4D18">
        <w:trPr>
          <w:trHeight w:val="662"/>
          <w:tblCellSpacing w:w="7" w:type="dxa"/>
        </w:trPr>
        <w:tc>
          <w:tcPr>
            <w:tcW w:w="3278" w:type="dxa"/>
            <w:vAlign w:val="center"/>
            <w:hideMark/>
          </w:tcPr>
          <w:p w:rsidR="002E4D18" w:rsidRPr="00816BE6" w:rsidRDefault="002E4D18" w:rsidP="002E4D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มีการใช้เทคโนโลยีส่งเสริมให้ผู้เรียนได้เรียนรู้ด้วยตัวเอง</w:t>
            </w: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73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823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1.59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 </w:t>
            </w:r>
          </w:p>
        </w:tc>
        <w:tc>
          <w:tcPr>
            <w:tcW w:w="65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4.76 </w:t>
            </w:r>
          </w:p>
        </w:tc>
        <w:tc>
          <w:tcPr>
            <w:tcW w:w="64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27 </w:t>
            </w:r>
          </w:p>
        </w:tc>
        <w:tc>
          <w:tcPr>
            <w:tcW w:w="61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42.86 </w:t>
            </w:r>
          </w:p>
        </w:tc>
        <w:tc>
          <w:tcPr>
            <w:tcW w:w="618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32 </w:t>
            </w:r>
          </w:p>
        </w:tc>
        <w:tc>
          <w:tcPr>
            <w:tcW w:w="794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50.79 </w:t>
            </w:r>
          </w:p>
        </w:tc>
        <w:tc>
          <w:tcPr>
            <w:tcW w:w="706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63 </w:t>
            </w:r>
          </w:p>
        </w:tc>
        <w:tc>
          <w:tcPr>
            <w:tcW w:w="879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4.43 </w:t>
            </w:r>
          </w:p>
        </w:tc>
      </w:tr>
      <w:tr w:rsidR="002E4D18" w:rsidRPr="002E4D18" w:rsidTr="002E4D18">
        <w:trPr>
          <w:trHeight w:val="645"/>
          <w:tblCellSpacing w:w="7" w:type="dxa"/>
        </w:trPr>
        <w:tc>
          <w:tcPr>
            <w:tcW w:w="3278" w:type="dxa"/>
            <w:vAlign w:val="center"/>
            <w:hideMark/>
          </w:tcPr>
          <w:p w:rsidR="002E4D18" w:rsidRPr="00816BE6" w:rsidRDefault="002E4D18" w:rsidP="002E4D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มีการมอบหมายงานให้ฝึกปฎิบัติ หรือค้นคว้าเพิ่มเติม ทั้งในลักษณะงานเดียว / งานกลุ่ม</w:t>
            </w: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73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823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1.59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 </w:t>
            </w:r>
          </w:p>
        </w:tc>
        <w:tc>
          <w:tcPr>
            <w:tcW w:w="65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6.35 </w:t>
            </w:r>
          </w:p>
        </w:tc>
        <w:tc>
          <w:tcPr>
            <w:tcW w:w="64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25 </w:t>
            </w:r>
          </w:p>
        </w:tc>
        <w:tc>
          <w:tcPr>
            <w:tcW w:w="61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39.68 </w:t>
            </w:r>
          </w:p>
        </w:tc>
        <w:tc>
          <w:tcPr>
            <w:tcW w:w="618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33 </w:t>
            </w:r>
          </w:p>
        </w:tc>
        <w:tc>
          <w:tcPr>
            <w:tcW w:w="794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52.38 </w:t>
            </w:r>
          </w:p>
        </w:tc>
        <w:tc>
          <w:tcPr>
            <w:tcW w:w="706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63 </w:t>
            </w:r>
          </w:p>
        </w:tc>
        <w:tc>
          <w:tcPr>
            <w:tcW w:w="879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4.43 </w:t>
            </w:r>
          </w:p>
        </w:tc>
      </w:tr>
      <w:tr w:rsidR="002E4D18" w:rsidRPr="002E4D18" w:rsidTr="002E4D18">
        <w:trPr>
          <w:trHeight w:val="645"/>
          <w:tblCellSpacing w:w="7" w:type="dxa"/>
        </w:trPr>
        <w:tc>
          <w:tcPr>
            <w:tcW w:w="3278" w:type="dxa"/>
            <w:vAlign w:val="center"/>
            <w:hideMark/>
          </w:tcPr>
          <w:p w:rsidR="002E4D18" w:rsidRPr="00816BE6" w:rsidRDefault="002E4D18" w:rsidP="002E4D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73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823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1.59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 </w:t>
            </w:r>
          </w:p>
        </w:tc>
        <w:tc>
          <w:tcPr>
            <w:tcW w:w="65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6.35 </w:t>
            </w:r>
          </w:p>
        </w:tc>
        <w:tc>
          <w:tcPr>
            <w:tcW w:w="64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33 </w:t>
            </w:r>
          </w:p>
        </w:tc>
        <w:tc>
          <w:tcPr>
            <w:tcW w:w="61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52.38 </w:t>
            </w:r>
          </w:p>
        </w:tc>
        <w:tc>
          <w:tcPr>
            <w:tcW w:w="618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25 </w:t>
            </w:r>
          </w:p>
        </w:tc>
        <w:tc>
          <w:tcPr>
            <w:tcW w:w="794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39.68 </w:t>
            </w:r>
          </w:p>
        </w:tc>
        <w:tc>
          <w:tcPr>
            <w:tcW w:w="706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63 </w:t>
            </w:r>
          </w:p>
        </w:tc>
        <w:tc>
          <w:tcPr>
            <w:tcW w:w="879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4.30 </w:t>
            </w:r>
          </w:p>
        </w:tc>
      </w:tr>
      <w:tr w:rsidR="002E4D18" w:rsidRPr="002E4D18" w:rsidTr="002E4D18">
        <w:trPr>
          <w:trHeight w:val="975"/>
          <w:tblCellSpacing w:w="7" w:type="dxa"/>
        </w:trPr>
        <w:tc>
          <w:tcPr>
            <w:tcW w:w="3278" w:type="dxa"/>
            <w:vAlign w:val="center"/>
            <w:hideMark/>
          </w:tcPr>
          <w:p w:rsidR="002E4D18" w:rsidRPr="00816BE6" w:rsidRDefault="002E4D18" w:rsidP="002E4D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73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823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1.59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65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1.59 </w:t>
            </w:r>
          </w:p>
        </w:tc>
        <w:tc>
          <w:tcPr>
            <w:tcW w:w="64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30 </w:t>
            </w:r>
          </w:p>
        </w:tc>
        <w:tc>
          <w:tcPr>
            <w:tcW w:w="61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47.62 </w:t>
            </w:r>
          </w:p>
        </w:tc>
        <w:tc>
          <w:tcPr>
            <w:tcW w:w="618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31 </w:t>
            </w:r>
          </w:p>
        </w:tc>
        <w:tc>
          <w:tcPr>
            <w:tcW w:w="794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49.21 </w:t>
            </w:r>
          </w:p>
        </w:tc>
        <w:tc>
          <w:tcPr>
            <w:tcW w:w="706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63 </w:t>
            </w:r>
          </w:p>
        </w:tc>
        <w:tc>
          <w:tcPr>
            <w:tcW w:w="879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4.44 </w:t>
            </w:r>
          </w:p>
        </w:tc>
      </w:tr>
      <w:tr w:rsidR="002E4D18" w:rsidRPr="002E4D18" w:rsidTr="002E4D18">
        <w:trPr>
          <w:trHeight w:val="645"/>
          <w:tblCellSpacing w:w="7" w:type="dxa"/>
        </w:trPr>
        <w:tc>
          <w:tcPr>
            <w:tcW w:w="3278" w:type="dxa"/>
            <w:vAlign w:val="center"/>
            <w:hideMark/>
          </w:tcPr>
          <w:p w:rsidR="002E4D18" w:rsidRPr="00816BE6" w:rsidRDefault="002E4D18" w:rsidP="002E4D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สอนได้ตรงเนื้อหาที่กำหนดไว้ และเนื้อหาวิชามีความทันสมัย</w:t>
            </w: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73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823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1.59 </w:t>
            </w:r>
          </w:p>
        </w:tc>
        <w:tc>
          <w:tcPr>
            <w:tcW w:w="655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 </w:t>
            </w:r>
          </w:p>
        </w:tc>
        <w:tc>
          <w:tcPr>
            <w:tcW w:w="65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4.76 </w:t>
            </w:r>
          </w:p>
        </w:tc>
        <w:tc>
          <w:tcPr>
            <w:tcW w:w="649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27 </w:t>
            </w:r>
          </w:p>
        </w:tc>
        <w:tc>
          <w:tcPr>
            <w:tcW w:w="616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42.86 </w:t>
            </w:r>
          </w:p>
        </w:tc>
        <w:tc>
          <w:tcPr>
            <w:tcW w:w="618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32 </w:t>
            </w:r>
          </w:p>
        </w:tc>
        <w:tc>
          <w:tcPr>
            <w:tcW w:w="794" w:type="dxa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50.79 </w:t>
            </w:r>
          </w:p>
        </w:tc>
        <w:tc>
          <w:tcPr>
            <w:tcW w:w="706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63 </w:t>
            </w:r>
          </w:p>
        </w:tc>
        <w:tc>
          <w:tcPr>
            <w:tcW w:w="879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4.43 </w:t>
            </w:r>
          </w:p>
        </w:tc>
      </w:tr>
      <w:tr w:rsidR="002E4D18" w:rsidRPr="002E4D18" w:rsidTr="002E4D18">
        <w:trPr>
          <w:trHeight w:val="331"/>
          <w:tblCellSpacing w:w="7" w:type="dxa"/>
        </w:trPr>
        <w:tc>
          <w:tcPr>
            <w:tcW w:w="3278" w:type="dxa"/>
            <w:vAlign w:val="center"/>
            <w:hideMark/>
          </w:tcPr>
          <w:p w:rsidR="002E4D18" w:rsidRPr="00816BE6" w:rsidRDefault="002E4D18" w:rsidP="002E4D18">
            <w:pPr>
              <w:jc w:val="right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ผลรวมทั้งหมด</w:t>
            </w: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739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655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655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10 </w:t>
            </w:r>
          </w:p>
        </w:tc>
        <w:tc>
          <w:tcPr>
            <w:tcW w:w="823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1.59 </w:t>
            </w:r>
          </w:p>
        </w:tc>
        <w:tc>
          <w:tcPr>
            <w:tcW w:w="655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29 </w:t>
            </w:r>
          </w:p>
        </w:tc>
        <w:tc>
          <w:tcPr>
            <w:tcW w:w="656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4.60 </w:t>
            </w:r>
          </w:p>
        </w:tc>
        <w:tc>
          <w:tcPr>
            <w:tcW w:w="649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305 </w:t>
            </w:r>
          </w:p>
        </w:tc>
        <w:tc>
          <w:tcPr>
            <w:tcW w:w="616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48.41 </w:t>
            </w:r>
          </w:p>
        </w:tc>
        <w:tc>
          <w:tcPr>
            <w:tcW w:w="618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286 </w:t>
            </w:r>
          </w:p>
        </w:tc>
        <w:tc>
          <w:tcPr>
            <w:tcW w:w="794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45.40 </w:t>
            </w:r>
          </w:p>
        </w:tc>
        <w:tc>
          <w:tcPr>
            <w:tcW w:w="706" w:type="dxa"/>
            <w:vAlign w:val="center"/>
            <w:hideMark/>
          </w:tcPr>
          <w:p w:rsidR="002E4D18" w:rsidRPr="00816BE6" w:rsidRDefault="002E4D18" w:rsidP="002E4D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630 </w:t>
            </w:r>
          </w:p>
        </w:tc>
        <w:tc>
          <w:tcPr>
            <w:tcW w:w="879" w:type="dxa"/>
            <w:vAlign w:val="center"/>
            <w:hideMark/>
          </w:tcPr>
          <w:p w:rsidR="002E4D18" w:rsidRPr="00816BE6" w:rsidRDefault="002E4D18" w:rsidP="002E4D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816BE6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4.38</w:t>
            </w:r>
          </w:p>
        </w:tc>
      </w:tr>
    </w:tbl>
    <w:p w:rsidR="002E4D18" w:rsidRPr="002E4D18" w:rsidRDefault="002E4D18">
      <w:pPr>
        <w:rPr>
          <w:rFonts w:ascii="TH Niramit AS" w:hAnsi="TH Niramit AS" w:cs="TH Niramit AS"/>
        </w:rPr>
      </w:pPr>
    </w:p>
    <w:sectPr w:rsidR="002E4D18" w:rsidRPr="002E4D18" w:rsidSect="00816BE6">
      <w:pgSz w:w="12240" w:h="15840"/>
      <w:pgMar w:top="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3B2" w:rsidRDefault="000503B2">
      <w:r>
        <w:separator/>
      </w:r>
    </w:p>
  </w:endnote>
  <w:endnote w:type="continuationSeparator" w:id="0">
    <w:p w:rsidR="000503B2" w:rsidRDefault="0005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3B2" w:rsidRDefault="00376727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503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03B2" w:rsidRDefault="000503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3B2" w:rsidRDefault="000503B2">
      <w:r>
        <w:separator/>
      </w:r>
    </w:p>
  </w:footnote>
  <w:footnote w:type="continuationSeparator" w:id="0">
    <w:p w:rsidR="000503B2" w:rsidRDefault="0005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3B2" w:rsidRDefault="0037672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503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03B2" w:rsidRDefault="000503B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3B2" w:rsidRPr="006661E7" w:rsidRDefault="00376727" w:rsidP="007E441E">
    <w:pPr>
      <w:pStyle w:val="Header"/>
      <w:framePr w:wrap="around" w:vAnchor="text" w:hAnchor="margin" w:xAlign="center" w:y="1"/>
      <w:rPr>
        <w:rStyle w:val="PageNumber"/>
        <w:sz w:val="20"/>
        <w:szCs w:val="20"/>
      </w:rPr>
    </w:pPr>
    <w:r w:rsidRPr="006661E7">
      <w:rPr>
        <w:rStyle w:val="PageNumber"/>
        <w:sz w:val="20"/>
        <w:szCs w:val="20"/>
      </w:rPr>
      <w:fldChar w:fldCharType="begin"/>
    </w:r>
    <w:r w:rsidR="000503B2" w:rsidRPr="006661E7">
      <w:rPr>
        <w:rStyle w:val="PageNumber"/>
        <w:sz w:val="20"/>
        <w:szCs w:val="20"/>
      </w:rPr>
      <w:instrText xml:space="preserve">PAGE  </w:instrText>
    </w:r>
    <w:r w:rsidRPr="006661E7">
      <w:rPr>
        <w:rStyle w:val="PageNumber"/>
        <w:sz w:val="20"/>
        <w:szCs w:val="20"/>
      </w:rPr>
      <w:fldChar w:fldCharType="separate"/>
    </w:r>
    <w:r w:rsidR="00816BE6">
      <w:rPr>
        <w:rStyle w:val="PageNumber"/>
        <w:noProof/>
        <w:sz w:val="20"/>
        <w:szCs w:val="20"/>
      </w:rPr>
      <w:t>1</w:t>
    </w:r>
    <w:r w:rsidRPr="006661E7">
      <w:rPr>
        <w:rStyle w:val="PageNumber"/>
        <w:sz w:val="20"/>
        <w:szCs w:val="20"/>
      </w:rPr>
      <w:fldChar w:fldCharType="end"/>
    </w:r>
  </w:p>
  <w:p w:rsidR="000503B2" w:rsidRPr="006661E7" w:rsidRDefault="000503B2" w:rsidP="004C084D">
    <w:pPr>
      <w:pStyle w:val="Header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6661E7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r w:rsidRPr="006661E7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7C67"/>
    <w:rsid w:val="00026E18"/>
    <w:rsid w:val="000410EB"/>
    <w:rsid w:val="000503B2"/>
    <w:rsid w:val="00077075"/>
    <w:rsid w:val="00085AE8"/>
    <w:rsid w:val="000A31D1"/>
    <w:rsid w:val="000B70AC"/>
    <w:rsid w:val="000C58FE"/>
    <w:rsid w:val="000E24BA"/>
    <w:rsid w:val="000E30AA"/>
    <w:rsid w:val="00113328"/>
    <w:rsid w:val="00123595"/>
    <w:rsid w:val="00140FB3"/>
    <w:rsid w:val="00161416"/>
    <w:rsid w:val="00175809"/>
    <w:rsid w:val="001B3316"/>
    <w:rsid w:val="001B3E87"/>
    <w:rsid w:val="001C3E2F"/>
    <w:rsid w:val="001D5CD1"/>
    <w:rsid w:val="001D5E9E"/>
    <w:rsid w:val="002057D7"/>
    <w:rsid w:val="002760A2"/>
    <w:rsid w:val="00285E20"/>
    <w:rsid w:val="002A2982"/>
    <w:rsid w:val="002C26FD"/>
    <w:rsid w:val="002D3F73"/>
    <w:rsid w:val="002E1972"/>
    <w:rsid w:val="002E4D18"/>
    <w:rsid w:val="002F0446"/>
    <w:rsid w:val="00376727"/>
    <w:rsid w:val="003A3C27"/>
    <w:rsid w:val="003A3FBB"/>
    <w:rsid w:val="003B387C"/>
    <w:rsid w:val="003F5489"/>
    <w:rsid w:val="004017DD"/>
    <w:rsid w:val="00402964"/>
    <w:rsid w:val="00421106"/>
    <w:rsid w:val="00433ACD"/>
    <w:rsid w:val="004404DD"/>
    <w:rsid w:val="00460C2F"/>
    <w:rsid w:val="00473D01"/>
    <w:rsid w:val="00476B3F"/>
    <w:rsid w:val="00482720"/>
    <w:rsid w:val="004C084D"/>
    <w:rsid w:val="00505FA4"/>
    <w:rsid w:val="00510A4F"/>
    <w:rsid w:val="00533E50"/>
    <w:rsid w:val="00543CF5"/>
    <w:rsid w:val="00561649"/>
    <w:rsid w:val="00567B49"/>
    <w:rsid w:val="005746A5"/>
    <w:rsid w:val="005B1094"/>
    <w:rsid w:val="005B3258"/>
    <w:rsid w:val="005C58D0"/>
    <w:rsid w:val="005D061D"/>
    <w:rsid w:val="005E5037"/>
    <w:rsid w:val="005E56C9"/>
    <w:rsid w:val="005F5C8E"/>
    <w:rsid w:val="006332FD"/>
    <w:rsid w:val="0066034A"/>
    <w:rsid w:val="00661851"/>
    <w:rsid w:val="006661E7"/>
    <w:rsid w:val="0068043A"/>
    <w:rsid w:val="006C6C60"/>
    <w:rsid w:val="006E7824"/>
    <w:rsid w:val="006F5CA4"/>
    <w:rsid w:val="007010A5"/>
    <w:rsid w:val="007237B9"/>
    <w:rsid w:val="0072673A"/>
    <w:rsid w:val="00790722"/>
    <w:rsid w:val="007E441E"/>
    <w:rsid w:val="007F3866"/>
    <w:rsid w:val="00816BE6"/>
    <w:rsid w:val="00836D32"/>
    <w:rsid w:val="00856637"/>
    <w:rsid w:val="00870669"/>
    <w:rsid w:val="00874FF5"/>
    <w:rsid w:val="00885536"/>
    <w:rsid w:val="008B7337"/>
    <w:rsid w:val="008C2503"/>
    <w:rsid w:val="008E03B3"/>
    <w:rsid w:val="0093127C"/>
    <w:rsid w:val="00964655"/>
    <w:rsid w:val="009F0B76"/>
    <w:rsid w:val="00A2027C"/>
    <w:rsid w:val="00A547B3"/>
    <w:rsid w:val="00AF76C9"/>
    <w:rsid w:val="00B07648"/>
    <w:rsid w:val="00B16C5D"/>
    <w:rsid w:val="00B2046D"/>
    <w:rsid w:val="00B57FDC"/>
    <w:rsid w:val="00B65EBC"/>
    <w:rsid w:val="00B90127"/>
    <w:rsid w:val="00BD69F1"/>
    <w:rsid w:val="00BE082D"/>
    <w:rsid w:val="00C00969"/>
    <w:rsid w:val="00C3639E"/>
    <w:rsid w:val="00C60366"/>
    <w:rsid w:val="00C8689F"/>
    <w:rsid w:val="00C90B3E"/>
    <w:rsid w:val="00CA7F68"/>
    <w:rsid w:val="00CD5965"/>
    <w:rsid w:val="00D13906"/>
    <w:rsid w:val="00D36C97"/>
    <w:rsid w:val="00D63008"/>
    <w:rsid w:val="00E0528B"/>
    <w:rsid w:val="00E06D2D"/>
    <w:rsid w:val="00E50DBA"/>
    <w:rsid w:val="00E55C74"/>
    <w:rsid w:val="00E83DDC"/>
    <w:rsid w:val="00E9284A"/>
    <w:rsid w:val="00EA61D7"/>
    <w:rsid w:val="00EA6971"/>
    <w:rsid w:val="00EB6A1F"/>
    <w:rsid w:val="00F539DE"/>
    <w:rsid w:val="00F619A5"/>
    <w:rsid w:val="00FC06E2"/>
    <w:rsid w:val="00FF0143"/>
    <w:rsid w:val="00FF4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6"/>
    <o:shapelayout v:ext="edit">
      <o:idmap v:ext="edit" data="1"/>
      <o:rules v:ext="edit">
        <o:r id="V:Rule5" type="connector" idref="#_x0000_s1033"/>
        <o:r id="V:Rule6" type="connector" idref="#_x0000_s1041"/>
        <o:r id="V:Rule7" type="connector" idref="#_x0000_s1047"/>
        <o:r id="V:Rule8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3">
    <w:name w:val="heading 3"/>
    <w:basedOn w:val="Normal"/>
    <w:next w:val="Normal"/>
    <w:link w:val="Heading3Char"/>
    <w:unhideWhenUsed/>
    <w:qFormat/>
    <w:rsid w:val="005D06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61D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Heading3Char">
    <w:name w:val="Heading 3 Char"/>
    <w:basedOn w:val="DefaultParagraphFont"/>
    <w:link w:val="Heading3"/>
    <w:rsid w:val="005D061D"/>
    <w:rPr>
      <w:rFonts w:ascii="Cambria" w:eastAsia="Times New Roman" w:hAnsi="Cambria" w:cs="Angsana New"/>
      <w:b/>
      <w:bCs/>
      <w:sz w:val="26"/>
      <w:szCs w:val="26"/>
      <w:lang w:val="en-AU" w:bidi="ar-SA"/>
    </w:rPr>
  </w:style>
  <w:style w:type="character" w:customStyle="1" w:styleId="Heading4Char">
    <w:name w:val="Heading 4 Char"/>
    <w:basedOn w:val="DefaultParagraphFont"/>
    <w:link w:val="Heading4"/>
    <w:semiHidden/>
    <w:rsid w:val="005D061D"/>
    <w:rPr>
      <w:rFonts w:ascii="Calibri" w:eastAsia="Times New Roman" w:hAnsi="Calibri" w:cs="Cordia New"/>
      <w:b/>
      <w:bCs/>
      <w:sz w:val="28"/>
      <w:szCs w:val="28"/>
      <w:lang w:val="en-AU" w:bidi="ar-SA"/>
    </w:rPr>
  </w:style>
  <w:style w:type="paragraph" w:styleId="BodyText">
    <w:name w:val="Body Text"/>
    <w:basedOn w:val="Normal"/>
    <w:link w:val="BodyTextChar"/>
    <w:rsid w:val="00285E20"/>
    <w:rPr>
      <w:rFonts w:ascii="AngsanaUPC" w:eastAsia="Cordia New" w:hAnsi="AngsanaUPC" w:cs="AngsanaUPC"/>
      <w:sz w:val="48"/>
      <w:szCs w:val="48"/>
      <w:lang w:val="en-US" w:bidi="th-TH"/>
    </w:rPr>
  </w:style>
  <w:style w:type="character" w:customStyle="1" w:styleId="BodyTextChar">
    <w:name w:val="Body Text Char"/>
    <w:basedOn w:val="DefaultParagraphFont"/>
    <w:link w:val="BodyText"/>
    <w:rsid w:val="00285E20"/>
    <w:rPr>
      <w:rFonts w:ascii="AngsanaUPC" w:eastAsia="Cordia New" w:hAnsi="AngsanaUPC" w:cs="AngsanaUPC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26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49084">
              <w:marLeft w:val="107"/>
              <w:marRight w:val="107"/>
              <w:marTop w:val="107"/>
              <w:marBottom w:val="1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2124</Words>
  <Characters>12110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kritsana</cp:lastModifiedBy>
  <cp:revision>19</cp:revision>
  <cp:lastPrinted>2013-03-26T08:51:00Z</cp:lastPrinted>
  <dcterms:created xsi:type="dcterms:W3CDTF">2013-03-24T14:20:00Z</dcterms:created>
  <dcterms:modified xsi:type="dcterms:W3CDTF">2013-03-27T06:03:00Z</dcterms:modified>
</cp:coreProperties>
</file>